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9B3CF" w14:textId="77777777" w:rsidR="005E6EF1" w:rsidRPr="005E6EF1" w:rsidRDefault="005E6EF1" w:rsidP="005E6EF1">
      <w:pPr>
        <w:pStyle w:val="Supertitle"/>
        <w:spacing w:after="0"/>
      </w:pPr>
      <w:r w:rsidRPr="005E6EF1">
        <w:t>AP Summer Institute</w:t>
      </w:r>
    </w:p>
    <w:p w14:paraId="30EB21F6" w14:textId="77777777" w:rsidR="005E6EF1" w:rsidRPr="005E6EF1" w:rsidRDefault="005E6EF1" w:rsidP="005E6EF1">
      <w:pPr>
        <w:pStyle w:val="Supertitle"/>
      </w:pPr>
      <w:r w:rsidRPr="005E6EF1">
        <w:t>AP English Literature and Composition</w:t>
      </w:r>
    </w:p>
    <w:p w14:paraId="77B63B8F" w14:textId="77777777" w:rsidR="005E6EF1" w:rsidRPr="005E6EF1" w:rsidRDefault="005E6EF1" w:rsidP="005E6EF1">
      <w:pPr>
        <w:pStyle w:val="Title"/>
        <w:spacing w:before="360" w:after="480"/>
        <w:jc w:val="center"/>
        <w:rPr>
          <w:rFonts w:ascii="Trajan Pro" w:hAnsi="Trajan Pro"/>
          <w:color w:val="262626" w:themeColor="text1" w:themeTint="D9"/>
          <w:sz w:val="56"/>
          <w:szCs w:val="56"/>
          <w:lang w:val="en-US"/>
        </w:rPr>
      </w:pPr>
      <w:r w:rsidRPr="005E6EF1">
        <w:rPr>
          <w:rFonts w:ascii="Trajan Pro" w:hAnsi="Trajan Pro"/>
          <w:color w:val="262626" w:themeColor="text1" w:themeTint="D9"/>
          <w:sz w:val="56"/>
          <w:szCs w:val="56"/>
          <w:lang w:val="en-US"/>
        </w:rPr>
        <w:t>Class Norms</w:t>
      </w:r>
    </w:p>
    <w:p w14:paraId="319985E4" w14:textId="478295B6" w:rsidR="005E6EF1" w:rsidRPr="005E6EF1" w:rsidRDefault="005E6EF1" w:rsidP="005E6EF1">
      <w:pPr>
        <w:pStyle w:val="Heading1"/>
      </w:pPr>
      <w:r w:rsidRPr="005E6EF1">
        <w:t>Dedicate a “Class Place”</w:t>
      </w:r>
    </w:p>
    <w:p w14:paraId="69B23B71" w14:textId="13F1FC94" w:rsidR="005E6EF1" w:rsidRDefault="005E6EF1" w:rsidP="005E6EF1">
      <w:pPr>
        <w:jc w:val="center"/>
      </w:pPr>
      <w:r>
        <w:t xml:space="preserve">Use an intentionally chosen </w:t>
      </w:r>
      <w:proofErr w:type="gramStart"/>
      <w:r>
        <w:t>place</w:t>
      </w:r>
      <w:proofErr w:type="gramEnd"/>
    </w:p>
    <w:p w14:paraId="1DDFA643" w14:textId="77777777" w:rsidR="005E6EF1" w:rsidRPr="005E6EF1" w:rsidRDefault="005E6EF1" w:rsidP="005E6EF1">
      <w:pPr>
        <w:jc w:val="center"/>
      </w:pPr>
      <w:r w:rsidRPr="005E6EF1">
        <w:t xml:space="preserve">Keep it private and distraction </w:t>
      </w:r>
      <w:proofErr w:type="gramStart"/>
      <w:r w:rsidRPr="005E6EF1">
        <w:t>free</w:t>
      </w:r>
      <w:proofErr w:type="gramEnd"/>
    </w:p>
    <w:p w14:paraId="5731D90C" w14:textId="2517D1FD" w:rsidR="005E6EF1" w:rsidRDefault="005E6EF1" w:rsidP="005E6EF1">
      <w:pPr>
        <w:pStyle w:val="Heading1"/>
      </w:pPr>
      <w:r>
        <w:t xml:space="preserve">Be </w:t>
      </w:r>
      <w:proofErr w:type="gramStart"/>
      <w:r>
        <w:t>present</w:t>
      </w:r>
      <w:proofErr w:type="gramEnd"/>
    </w:p>
    <w:p w14:paraId="2E60791A" w14:textId="25139D8B" w:rsidR="005E6EF1" w:rsidRDefault="005E6EF1" w:rsidP="005E6EF1">
      <w:pPr>
        <w:jc w:val="center"/>
      </w:pPr>
      <w:r>
        <w:t xml:space="preserve">participate </w:t>
      </w:r>
      <w:proofErr w:type="gramStart"/>
      <w:r>
        <w:t>actively</w:t>
      </w:r>
      <w:proofErr w:type="gramEnd"/>
    </w:p>
    <w:p w14:paraId="50440BD3" w14:textId="70236B81" w:rsidR="005E6EF1" w:rsidRDefault="005E6EF1" w:rsidP="005E6EF1">
      <w:pPr>
        <w:jc w:val="center"/>
      </w:pPr>
      <w:r>
        <w:t>ask questions</w:t>
      </w:r>
      <w:r>
        <w:t>, o</w:t>
      </w:r>
      <w:r>
        <w:t xml:space="preserve">ffer </w:t>
      </w:r>
      <w:proofErr w:type="gramStart"/>
      <w:r>
        <w:t>alternatives</w:t>
      </w:r>
      <w:proofErr w:type="gramEnd"/>
    </w:p>
    <w:p w14:paraId="1BC09A8D" w14:textId="2DAFE72A" w:rsidR="005E6EF1" w:rsidRPr="005E6EF1" w:rsidRDefault="005E6EF1" w:rsidP="005E6EF1">
      <w:pPr>
        <w:pStyle w:val="Heading1"/>
      </w:pPr>
      <w:r w:rsidRPr="005E6EF1">
        <w:t>Keep the video on</w:t>
      </w:r>
    </w:p>
    <w:p w14:paraId="5C0457FA" w14:textId="6AD46C0A" w:rsidR="005E6EF1" w:rsidRDefault="005E6EF1" w:rsidP="005E6EF1">
      <w:pPr>
        <w:jc w:val="center"/>
      </w:pPr>
      <w:r>
        <w:t>except during breaks</w:t>
      </w:r>
    </w:p>
    <w:p w14:paraId="1A1D9ED8" w14:textId="7F362A5E" w:rsidR="005E6EF1" w:rsidRDefault="005E6EF1" w:rsidP="005E6EF1">
      <w:pPr>
        <w:pStyle w:val="Heading1"/>
      </w:pPr>
      <w:r>
        <w:t>Mute</w:t>
      </w:r>
    </w:p>
    <w:p w14:paraId="0D2111BD" w14:textId="77777777" w:rsidR="005E6EF1" w:rsidRDefault="005E6EF1" w:rsidP="005E6EF1">
      <w:pPr>
        <w:jc w:val="center"/>
      </w:pPr>
      <w:r>
        <w:t xml:space="preserve">then use the spacebar to </w:t>
      </w:r>
      <w:proofErr w:type="gramStart"/>
      <w:r>
        <w:t>talk</w:t>
      </w:r>
      <w:proofErr w:type="gramEnd"/>
    </w:p>
    <w:p w14:paraId="782F8E12" w14:textId="5FC543FD" w:rsidR="005E6EF1" w:rsidRDefault="005E6EF1" w:rsidP="005E6EF1">
      <w:pPr>
        <w:pStyle w:val="Heading1"/>
      </w:pPr>
      <w:r>
        <w:t xml:space="preserve">Use the </w:t>
      </w:r>
      <w:proofErr w:type="spellStart"/>
      <w:r>
        <w:t>chatbox</w:t>
      </w:r>
      <w:proofErr w:type="spellEnd"/>
      <w:r>
        <w:t xml:space="preserve"> for</w:t>
      </w:r>
      <w:r>
        <w:t xml:space="preserve"> </w:t>
      </w:r>
      <w:proofErr w:type="gramStart"/>
      <w:r>
        <w:t>questions</w:t>
      </w:r>
      <w:proofErr w:type="gramEnd"/>
    </w:p>
    <w:p w14:paraId="2DCE368D" w14:textId="77777777" w:rsidR="005E6EF1" w:rsidRPr="005E6EF1" w:rsidRDefault="005E6EF1" w:rsidP="005E6EF1">
      <w:pPr>
        <w:jc w:val="center"/>
      </w:pPr>
    </w:p>
    <w:p w14:paraId="2EA15B3E" w14:textId="5B0F7971" w:rsidR="005E6EF1" w:rsidRDefault="005E6EF1" w:rsidP="005E6EF1">
      <w:pPr>
        <w:pStyle w:val="Heading1"/>
      </w:pPr>
      <w:r>
        <w:t xml:space="preserve">Monitor your </w:t>
      </w:r>
      <w:proofErr w:type="spellStart"/>
      <w:r>
        <w:t>airime</w:t>
      </w:r>
      <w:proofErr w:type="spellEnd"/>
      <w:r>
        <w:t xml:space="preserve"> </w:t>
      </w:r>
      <w:proofErr w:type="gramStart"/>
      <w:r>
        <w:t>thoughtfully</w:t>
      </w:r>
      <w:proofErr w:type="gramEnd"/>
    </w:p>
    <w:p w14:paraId="7BB2C30E" w14:textId="77777777" w:rsidR="005E6EF1" w:rsidRPr="005E6EF1" w:rsidRDefault="005E6EF1" w:rsidP="005E6EF1">
      <w:pPr>
        <w:jc w:val="center"/>
      </w:pPr>
    </w:p>
    <w:p w14:paraId="2277C552" w14:textId="0E8F684F" w:rsidR="005E6EF1" w:rsidRDefault="005E6EF1" w:rsidP="005E6EF1">
      <w:pPr>
        <w:pStyle w:val="Heading1"/>
      </w:pPr>
      <w:r>
        <w:t xml:space="preserve">Respect the variety </w:t>
      </w:r>
      <w:proofErr w:type="gramStart"/>
      <w:r>
        <w:t>here</w:t>
      </w:r>
      <w:proofErr w:type="gramEnd"/>
    </w:p>
    <w:p w14:paraId="67D9AF88" w14:textId="77777777" w:rsidR="005E6EF1" w:rsidRDefault="005E6EF1" w:rsidP="005E6EF1">
      <w:pPr>
        <w:pStyle w:val="ListParagraph"/>
        <w:numPr>
          <w:ilvl w:val="0"/>
          <w:numId w:val="1"/>
        </w:numPr>
        <w:jc w:val="center"/>
      </w:pPr>
      <w:r>
        <w:t>in viewpoints</w:t>
      </w:r>
    </w:p>
    <w:p w14:paraId="25C6222B" w14:textId="252FDEF5" w:rsidR="00C411D8" w:rsidRDefault="005E6EF1" w:rsidP="005E6EF1">
      <w:pPr>
        <w:pStyle w:val="ListParagraph"/>
        <w:numPr>
          <w:ilvl w:val="0"/>
          <w:numId w:val="1"/>
        </w:numPr>
        <w:jc w:val="center"/>
      </w:pPr>
      <w:r>
        <w:t>in levels of experience in teaching situation</w:t>
      </w:r>
    </w:p>
    <w:sectPr w:rsidR="00C411D8" w:rsidSect="005E6EF1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jan Pro">
    <w:altName w:val="Trajan Pro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437A0"/>
    <w:multiLevelType w:val="hybridMultilevel"/>
    <w:tmpl w:val="4836D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EF1"/>
    <w:rsid w:val="00013F1C"/>
    <w:rsid w:val="00014E5D"/>
    <w:rsid w:val="000570D9"/>
    <w:rsid w:val="000B0829"/>
    <w:rsid w:val="000D5D2C"/>
    <w:rsid w:val="001077B8"/>
    <w:rsid w:val="0012206E"/>
    <w:rsid w:val="001E5683"/>
    <w:rsid w:val="001F08B7"/>
    <w:rsid w:val="002211D7"/>
    <w:rsid w:val="00232714"/>
    <w:rsid w:val="002A2462"/>
    <w:rsid w:val="002A6C93"/>
    <w:rsid w:val="002B3518"/>
    <w:rsid w:val="002B36E0"/>
    <w:rsid w:val="002E778D"/>
    <w:rsid w:val="00395009"/>
    <w:rsid w:val="003D3C65"/>
    <w:rsid w:val="00415F00"/>
    <w:rsid w:val="0044009B"/>
    <w:rsid w:val="0047499B"/>
    <w:rsid w:val="00485574"/>
    <w:rsid w:val="00507BAA"/>
    <w:rsid w:val="00564A46"/>
    <w:rsid w:val="0059073C"/>
    <w:rsid w:val="005B03A8"/>
    <w:rsid w:val="005B2261"/>
    <w:rsid w:val="005E15C1"/>
    <w:rsid w:val="005E6EF1"/>
    <w:rsid w:val="0061099B"/>
    <w:rsid w:val="00614143"/>
    <w:rsid w:val="00620187"/>
    <w:rsid w:val="0064387C"/>
    <w:rsid w:val="00654BA8"/>
    <w:rsid w:val="006908AA"/>
    <w:rsid w:val="006934E0"/>
    <w:rsid w:val="006939CC"/>
    <w:rsid w:val="006B542E"/>
    <w:rsid w:val="00703C2F"/>
    <w:rsid w:val="00775BE5"/>
    <w:rsid w:val="007A2061"/>
    <w:rsid w:val="007D2788"/>
    <w:rsid w:val="007F5CDC"/>
    <w:rsid w:val="00804520"/>
    <w:rsid w:val="00860659"/>
    <w:rsid w:val="00862769"/>
    <w:rsid w:val="00892C3E"/>
    <w:rsid w:val="008B07DF"/>
    <w:rsid w:val="00926552"/>
    <w:rsid w:val="009452CA"/>
    <w:rsid w:val="00986464"/>
    <w:rsid w:val="009C53D1"/>
    <w:rsid w:val="009C5636"/>
    <w:rsid w:val="009E3637"/>
    <w:rsid w:val="009E58C4"/>
    <w:rsid w:val="009F00EB"/>
    <w:rsid w:val="00A04FD8"/>
    <w:rsid w:val="00A11036"/>
    <w:rsid w:val="00A1325F"/>
    <w:rsid w:val="00A24413"/>
    <w:rsid w:val="00A25B59"/>
    <w:rsid w:val="00A43111"/>
    <w:rsid w:val="00AC3CF0"/>
    <w:rsid w:val="00AF2736"/>
    <w:rsid w:val="00B021B5"/>
    <w:rsid w:val="00B16D4C"/>
    <w:rsid w:val="00B47D7E"/>
    <w:rsid w:val="00B51BE6"/>
    <w:rsid w:val="00B648E4"/>
    <w:rsid w:val="00B841C2"/>
    <w:rsid w:val="00B84AE0"/>
    <w:rsid w:val="00BF127A"/>
    <w:rsid w:val="00C363AF"/>
    <w:rsid w:val="00C37F97"/>
    <w:rsid w:val="00C41A9F"/>
    <w:rsid w:val="00C4499C"/>
    <w:rsid w:val="00C83543"/>
    <w:rsid w:val="00CF7BED"/>
    <w:rsid w:val="00D56019"/>
    <w:rsid w:val="00D76046"/>
    <w:rsid w:val="00D779AB"/>
    <w:rsid w:val="00DA7D5B"/>
    <w:rsid w:val="00DE48AC"/>
    <w:rsid w:val="00DF6297"/>
    <w:rsid w:val="00DF6DFE"/>
    <w:rsid w:val="00E0310A"/>
    <w:rsid w:val="00E05963"/>
    <w:rsid w:val="00E1501A"/>
    <w:rsid w:val="00E1656D"/>
    <w:rsid w:val="00E86860"/>
    <w:rsid w:val="00EB37C5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377C0"/>
  <w15:chartTrackingRefBased/>
  <w15:docId w15:val="{2200BD43-DAA0-41C3-95EB-25AC28219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EF1"/>
    <w:pPr>
      <w:spacing w:after="120" w:line="240" w:lineRule="auto"/>
    </w:pPr>
    <w:rPr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6EF1"/>
    <w:pPr>
      <w:keepNext/>
      <w:keepLines/>
      <w:pBdr>
        <w:top w:val="single" w:sz="8" w:space="1" w:color="A7A9AC"/>
      </w:pBdr>
      <w:spacing w:before="360"/>
      <w:jc w:val="center"/>
      <w:outlineLvl w:val="0"/>
    </w:pPr>
    <w:rPr>
      <w:rFonts w:ascii="Cambria" w:eastAsiaTheme="majorEastAsia" w:hAnsi="Cambria" w:cstheme="majorBidi"/>
      <w:b/>
      <w:bCs/>
      <w:color w:val="6E2639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5E6EF1"/>
    <w:pPr>
      <w:keepNext/>
      <w:keepLines/>
      <w:spacing w:after="240"/>
    </w:pPr>
    <w:rPr>
      <w:rFonts w:ascii="Cambria" w:hAnsi="Cambria"/>
      <w:color w:val="001E78"/>
      <w:sz w:val="36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5E6EF1"/>
    <w:rPr>
      <w:rFonts w:ascii="Cambria" w:hAnsi="Cambria"/>
      <w:color w:val="001E78"/>
      <w:sz w:val="36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0570D9"/>
    <w:pPr>
      <w:spacing w:after="240"/>
      <w:jc w:val="center"/>
    </w:pPr>
    <w:rPr>
      <w:rFonts w:ascii="Cambria" w:hAnsi="Cambria"/>
      <w:sz w:val="20"/>
    </w:rPr>
  </w:style>
  <w:style w:type="character" w:customStyle="1" w:styleId="BylineChar">
    <w:name w:val="Byline Char"/>
    <w:basedOn w:val="DefaultParagraphFont"/>
    <w:link w:val="Byline"/>
    <w:rsid w:val="000570D9"/>
    <w:rPr>
      <w:rFonts w:ascii="Cambria" w:hAnsi="Cambria"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77B8"/>
    <w:pPr>
      <w:numPr>
        <w:ilvl w:val="1"/>
      </w:numPr>
      <w:spacing w:after="360"/>
    </w:pPr>
    <w:rPr>
      <w:rFonts w:ascii="Cambria" w:eastAsiaTheme="minorEastAsia" w:hAnsi="Cambria"/>
      <w:iCs/>
      <w:color w:val="002896"/>
      <w:sz w:val="28"/>
      <w:lang w:val="en"/>
      <w14:numForm w14:val="oldStyle"/>
    </w:rPr>
  </w:style>
  <w:style w:type="character" w:customStyle="1" w:styleId="SubtitleChar">
    <w:name w:val="Subtitle Char"/>
    <w:basedOn w:val="DefaultParagraphFont"/>
    <w:link w:val="Subtitle"/>
    <w:uiPriority w:val="11"/>
    <w:rsid w:val="001077B8"/>
    <w:rPr>
      <w:rFonts w:ascii="Cambria" w:eastAsiaTheme="minorEastAsia" w:hAnsi="Cambria"/>
      <w:iCs/>
      <w:color w:val="002896"/>
      <w:sz w:val="28"/>
      <w:lang w:val="en"/>
      <w14:numForm w14:val="oldStyle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link w:val="SupertitleChar"/>
    <w:qFormat/>
    <w:rsid w:val="005E6EF1"/>
    <w:pPr>
      <w:jc w:val="center"/>
    </w:pPr>
    <w:rPr>
      <w:rFonts w:ascii="Trajan Pro" w:hAnsi="Trajan Pro"/>
      <w:sz w:val="24"/>
    </w:rPr>
  </w:style>
  <w:style w:type="character" w:customStyle="1" w:styleId="SupertitleChar">
    <w:name w:val="Supertitle Char"/>
    <w:basedOn w:val="DefaultParagraphFont"/>
    <w:link w:val="Supertitle"/>
    <w:rsid w:val="005E6EF1"/>
    <w:rPr>
      <w:rFonts w:ascii="Trajan Pro" w:hAnsi="Trajan Pro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E6EF1"/>
    <w:rPr>
      <w:rFonts w:ascii="Cambria" w:eastAsiaTheme="majorEastAsia" w:hAnsi="Cambria" w:cstheme="majorBidi"/>
      <w:b/>
      <w:bCs/>
      <w:color w:val="6E2639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paragraph" w:styleId="ListParagraph">
    <w:name w:val="List Paragraph"/>
    <w:basedOn w:val="Normal"/>
    <w:uiPriority w:val="34"/>
    <w:qFormat/>
    <w:rsid w:val="005E6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2021-06-27T06:46:00Z</dcterms:created>
  <dcterms:modified xsi:type="dcterms:W3CDTF">2021-06-27T06:57:00Z</dcterms:modified>
</cp:coreProperties>
</file>